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652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="00F54B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6663C2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Периодические 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Pr="00C06A5E" w:rsidRDefault="0091132C" w:rsidP="00C06A5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C06A5E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6663C2">
              <w:rPr>
                <w:rFonts w:ascii="Times New Roman" w:hAnsi="Times New Roman"/>
                <w:sz w:val="24"/>
                <w:szCs w:val="24"/>
              </w:rPr>
              <w:t>194</w:t>
            </w:r>
            <w:r w:rsidRPr="00C06A5E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C06A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C06A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C06A5E" w:rsidRPr="00C06A5E">
              <w:rPr>
                <w:rFonts w:ascii="Times New Roman" w:hAnsi="Times New Roman"/>
                <w:sz w:val="24"/>
                <w:szCs w:val="24"/>
                <w:lang w:val="tt-RU"/>
              </w:rPr>
              <w:t>.2</w:t>
            </w:r>
            <w:r w:rsidR="00C06A5E" w:rsidRPr="00C06A5E">
              <w:rPr>
                <w:rFonts w:ascii="Times New Roman" w:hAnsi="Times New Roman"/>
                <w:bCs/>
              </w:rPr>
              <w:t xml:space="preserve"> </w:t>
            </w:r>
            <w:r w:rsidR="00C06A5E" w:rsidRPr="00C06A5E">
              <w:rPr>
                <w:rFonts w:ascii="Times New Roman" w:hAnsi="Times New Roman"/>
              </w:rPr>
              <w:t>Периодические десятичные дроби</w:t>
            </w:r>
          </w:p>
          <w:p w:rsidR="00C06A5E" w:rsidRPr="00C06A5E" w:rsidRDefault="006663C2" w:rsidP="00C06A5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6663C2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https://www.youtube.com/watch?time_continue=9&amp;v=_7_GNod0EKI&amp;feature=emb_logo</w:t>
              </w:r>
            </w:hyperlink>
          </w:p>
          <w:p w:rsidR="006267CB" w:rsidRPr="00DE3FD7" w:rsidRDefault="00DE3FD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Решить № 9</w:t>
            </w:r>
            <w:r w:rsidR="00F54B96">
              <w:rPr>
                <w:rFonts w:ascii="Times New Roman" w:hAnsi="Times New Roman"/>
                <w:sz w:val="24"/>
                <w:szCs w:val="24"/>
              </w:rPr>
              <w:t>77</w:t>
            </w:r>
            <w:r w:rsidRPr="00C0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письменно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C06A5E">
              <w:rPr>
                <w:color w:val="000000"/>
                <w:lang w:val="tt-RU" w:eastAsia="en-US"/>
              </w:rPr>
              <w:t>.2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C06A5E">
              <w:rPr>
                <w:color w:val="000000"/>
                <w:lang w:val="tt-RU" w:eastAsia="en-US"/>
              </w:rPr>
              <w:t>повторить, № 97</w:t>
            </w:r>
            <w:r w:rsidR="00F54B96">
              <w:rPr>
                <w:color w:val="000000"/>
                <w:lang w:val="tt-RU" w:eastAsia="en-US"/>
              </w:rPr>
              <w:t xml:space="preserve">8 </w:t>
            </w:r>
            <w:r w:rsidR="00C06A5E">
              <w:rPr>
                <w:color w:val="000000"/>
                <w:lang w:val="tt-RU" w:eastAsia="en-US"/>
              </w:rPr>
              <w:t>решить, стр 194</w:t>
            </w:r>
          </w:p>
          <w:bookmarkEnd w:id="0"/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F54B96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3125D0"/>
    <w:rsid w:val="003D7148"/>
    <w:rsid w:val="0045678D"/>
    <w:rsid w:val="00606522"/>
    <w:rsid w:val="006267CB"/>
    <w:rsid w:val="006663C2"/>
    <w:rsid w:val="006B631F"/>
    <w:rsid w:val="0074139B"/>
    <w:rsid w:val="008204DD"/>
    <w:rsid w:val="0091132C"/>
    <w:rsid w:val="00937896"/>
    <w:rsid w:val="00C06A5E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9&amp;v=_7_GNod0EKI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2020-04-20T06:26:00Z</dcterms:created>
  <dcterms:modified xsi:type="dcterms:W3CDTF">2020-04-20T06:26:00Z</dcterms:modified>
</cp:coreProperties>
</file>